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24B" w:rsidRPr="00EB10DD" w:rsidRDefault="00EB10DD" w:rsidP="00EB10DD">
      <w:pPr>
        <w:spacing w:after="0"/>
        <w:ind w:left="-284"/>
        <w:rPr>
          <w:rFonts w:ascii="Times New Roman" w:hAnsi="Times New Roman" w:cs="Times New Roman"/>
          <w:sz w:val="20"/>
          <w:szCs w:val="20"/>
        </w:rPr>
      </w:pPr>
      <w:r w:rsidRPr="00EB10DD">
        <w:rPr>
          <w:rFonts w:ascii="Times New Roman" w:hAnsi="Times New Roman" w:cs="Times New Roman"/>
          <w:noProof/>
          <w:sz w:val="20"/>
          <w:szCs w:val="20"/>
          <w:lang w:val="ru-RU" w:eastAsia="ru-RU"/>
        </w:rPr>
        <w:drawing>
          <wp:inline distT="0" distB="0" distL="0" distR="0" wp14:anchorId="0DEB2975" wp14:editId="11A22DA5">
            <wp:extent cx="20574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0" w:name="_GoBack"/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О государственных услугах</w:t>
      </w:r>
    </w:p>
    <w:bookmarkEnd w:id="0"/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Закон Республики Казахстан от 15 апреля 2013 года № 88-</w:t>
      </w:r>
      <w:r w:rsidRPr="00EB10DD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Вниманию пользователей!</w:t>
      </w:r>
      <w:r w:rsidRPr="00EB10DD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EB10DD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Для удобства пользования РЦПИ создано ОГЛАВЛЕНИЕ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Настоящий Закон регулирует общественные отношения в сфере  оказания 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государственных услуг.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" w:name="z2"/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Глава 1. ОБЩИЕ ПОЛОЖЕНИЯ</w:t>
      </w:r>
    </w:p>
    <w:bookmarkEnd w:id="1"/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Статья 1. Основные понятия, используемые в настоящем Законе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настоящем Законе используются следующие основные понятия: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" w:name="z85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уполномоченный орган в сфере информатизации – центральный исполнительный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орган, осуществляющий руководство и межотраслевую координацию в сфере информатизации и "электронного правительства";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" w:name="z86"/>
      <w:bookmarkEnd w:id="2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принцип "одного окна" – форма централизованного оказания государственной услуги, предусматривающая минимальное участие услугополу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чателя в сборе и подготовке документов при оказании государственной услуги и ограничение его непосредственного контакта с услугодателями;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" w:name="z87"/>
      <w:bookmarkEnd w:id="3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услугополучатель – физические и юридические лица, за исключением центральных государственных органов, заграну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чреждений Республики Казахстан, местных исполнительных органов областей, городов республиканского значения, столицы, районов, городов областного значения, акимов районов в городе, городов районного значения, поселков, сел, сельских округов;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" w:name="z88"/>
      <w:bookmarkEnd w:id="4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услуго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датель – центральные государственные органы, загранучреждения Республики Казахстан, местные исполнительные органы областей, городов республиканского значения, столицы, районов, городов областного значения, акимы районов в городе, городов районного значения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, поселков, сел, сельских округов, а также физические и юридические лица, оказывающие государственные услуги в соответствии с законодательством Республики Казахстан;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" w:name="z89"/>
      <w:bookmarkEnd w:id="5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государственная услуга – одна из форм реализации отдельных государственных функци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й, осуществляемых в индивидуальном порядке по обращению услугополучателей и направленных на реализацию их прав, свобод и законных интересов, предоставление им соответствующих материальных или нематериальных благ;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" w:name="z90"/>
      <w:bookmarkEnd w:id="6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6) регламент государственной услуги –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нормативный правовой акт, устанавливающий требования по соблюдению стандарта государственной услуги и определяющий порядок деятельности услугодателей, в том числе порядок взаимодействия с иными услугодателями, Государственной корпорацией "Правительство дл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я граждан", а также использования информационных систем в процессе оказания государственных услуг;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" w:name="z91"/>
      <w:bookmarkEnd w:id="7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7) стандарт государственной услуги – нормативный правовой акт, устанавливающий требования к оказанию государственной услуги, а также включающий характе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ристики процесса, формы, содержание и результат оказания государственной услуги;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" w:name="z92"/>
      <w:bookmarkEnd w:id="8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8) реестр государственных услуг – классифицированный перечень государственных услуг;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0" w:name="z93"/>
      <w:bookmarkEnd w:id="9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9) Единый контакт-центр – юридическое лицо, определенное Правительством Респуб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лики Казахстан, выполняющее функции информационно-справочной службы по предоставлению услугополучателям информации по вопросам оказания государственных и иных услуг, а также государственным органам – информации по вопросам оказания информационно-коммуникац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ионных услуг;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1" w:name="z94"/>
      <w:bookmarkEnd w:id="10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10) информационная система мониторинга оказания государственных услуг – информационная система, предназначенная для автоматизации и мониторинга процесса оказания государственных услуг, в том числе оказываемых через Государственную корпо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рацию "Правительство для граждан";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2" w:name="z95"/>
      <w:bookmarkEnd w:id="11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11) общественный мониторинг качества оказания государственных услуг – деятельность физических лиц, некоммерческих организаций по сбору, анализу информации об уровне качества оказания государственных услуг и выработк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е рекомендаций;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3" w:name="z96"/>
      <w:bookmarkEnd w:id="12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12) оценка качества оказания государственных услуг – деятельность по определению эффективности мер по обеспечению услугополучателей доступными и качественными государственными услугами, оказываемыми центральными государственными орган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ами, местными исполнительными органами областей, городов республиканского значения, столицы, районов, городов областного значения, акимами районов в городе, городов районного значения, поселков, сел, сельских округов;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4" w:name="z97"/>
      <w:bookmarkEnd w:id="13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13) государственный контроль за 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качеством оказания государственных услуг – деятельность по проверке и мониторингу соблюдения законодательства Республики Казахстан в сфере оказания государственных услуг центральными государственными органами, местными исполнительными органами областей, го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родов республиканского значения, столицы, районов, городов областного значения, акимами районов в городе, городов районного значения, поселков, сел, сельских округов, а также физическими и юридическими лицами, оказывающими государственные услуги в соответс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твии с</w:t>
      </w:r>
      <w:proofErr w:type="gramEnd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законодательством Республики Казахстан;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5" w:name="z98"/>
      <w:bookmarkEnd w:id="14"/>
      <w:r w:rsidRPr="00EB10DD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14) уполномоченный орган по оценке и </w:t>
      </w:r>
      <w:proofErr w:type="gramStart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контролю за</w:t>
      </w:r>
      <w:proofErr w:type="gramEnd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качеством оказания государственных услуг – центральный государственный орган, осуществляющий в пределах своей компетенции деятельность по оценке и контрол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ю за качеством оказания государственных услуг;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6" w:name="z99"/>
      <w:bookmarkEnd w:id="15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15) автоматизация процесса оказания государственной услуги – процедура преобразования административных процессов услугодателя для обеспечения оказания государственной услуги в электронной форме;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7" w:name="z100"/>
      <w:bookmarkEnd w:id="16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16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) оптимизация процесса оказания государственной услуги – мероприятие, направленное на упрощение процесса оказания государственной услуги, сокращение срока оказания государственной услуги, перечня документов, представляемых услугополучателями, а также звень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ев процесса ее оказания, в том числе путем автоматизации;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8" w:name="z101"/>
      <w:bookmarkEnd w:id="17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17) уполномоченный орган в сфере оказания государственных услуг – центральный государственный орган, осуществляющий руководство и межотраслевую координацию в сфере оказания государственных усл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уг;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9" w:name="z102"/>
      <w:bookmarkEnd w:id="18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18) Государственная корпорация "Правительство для граждан" (далее – Государственная корпорация) – юридическое лицо, созданное по решению Правительства Республики Казахстан, для оказания государственных услуг в соответствии с законодательством Рес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публики Казахстан, организации работы по приему заявлений на оказание государственных услуг и выдаче их результатов услугополучателю по принципу "одного окна", а также обеспечения оказания государственных услуг в электронной форме;</w:t>
      </w:r>
      <w:proofErr w:type="gramEnd"/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0" w:name="z103"/>
      <w:bookmarkEnd w:id="19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19) веб-портал "эл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ектронного правительства" – информационная система, представляющая собой единое окно доступа ко всей консолидированной правительственной информации, включая нормативную правовую базу, и к государственным услугам, оказываемым в электронной форме.</w:t>
      </w:r>
    </w:p>
    <w:bookmarkEnd w:id="20"/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>ка. Статья 1 с изменениями, внесенными законами РК от 23.11.2015 № 417-</w:t>
      </w:r>
      <w:r w:rsidRPr="00EB10DD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EB10DD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EB10DD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от 24.11.2015 № 419-</w:t>
      </w:r>
      <w:r w:rsidRPr="00EB10DD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01.01.2016); от 17.11.2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>015 № 408-</w:t>
      </w:r>
      <w:r w:rsidRPr="00EB10DD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01.03.2016).</w:t>
      </w:r>
      <w:r w:rsidRPr="00EB10DD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2. Законодательство Республики Казахстан в сфере оказания государственных услуг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1" w:name="z5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Законодательство Республики Казахстан в сфере оказания государственных услуг основывается на Конституции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Республики Казахстан, состоит из настоящего Закона и иных нормативных правовых актов Республики Казахстан.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2" w:name="z6"/>
      <w:bookmarkEnd w:id="21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Если международным договором, ратифицированным Республикой Казахстан, установлены иные правила, чем те, которые содержатся в настоящем Зако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не, то применяются правила международного договора.</w:t>
      </w:r>
    </w:p>
    <w:bookmarkEnd w:id="22"/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Статья 3. Основные принципы оказания государственных услуг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Государственные услуги оказываются на основе следующих основных принципов: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равного доступа услугополучателям без какой-либо дискримин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ации по мотивам происхождения, социального, должностного и имущественного положения, пола, расы, национальности, языка, отношения к религии, убеждений, места жительства или по любым иным обстоятельствам;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недопустимости проявлений бюрократизма и волок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иты при оказании государственных услуг;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подотчетности и прозрачности в сфере оказания государственных услуг;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качества и доступности государственных услуг;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постоянного совершенствования процесса оказания государственных услуг;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экономичности и эффективности при оказании государственных услуг.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Статья 4. Права услугополучателей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3" w:name="z9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Услугополучатели имеют право:</w:t>
      </w:r>
    </w:p>
    <w:bookmarkEnd w:id="23"/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получать в доступной форме от услугодателя полную и достоверную информацию о порядке предоставления государс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твенной услуги;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получать государственную услугу в соответствии со стандартом государственной услуги;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4" w:name="z120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3) обжаловать решения, действия (бездействие) центрального государственного органа, местного исполнительного органа области, города республи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канского значения, столицы, района, города областного значения, акима района в городе, города районного значения, поселка, села, сельского округа, а также услугодателя и (или) их должностных лиц, Государственной корпорации и (или) ее работников по вопросам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оказания государственных услуг в порядке, установленном законодательными актами Республики Казахстан;</w:t>
      </w:r>
      <w:proofErr w:type="gramEnd"/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5" w:name="z134"/>
      <w:bookmarkEnd w:id="24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получать государственную услугу в бумажной и (или) электронной форме в соответствии с законодательством Республики Казахстан;</w:t>
      </w:r>
    </w:p>
    <w:bookmarkEnd w:id="25"/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участвов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ать в публичных обсуждениях проектов стандартов государственных услуг в порядке, предусмотренном статьей 15 настоящего Закона;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6) обращаться в суд с иском о защите нарушенных прав, свобод и законных интересов в сфере оказания государственных услуг.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6" w:name="z10"/>
      <w:r w:rsidRPr="00EB10DD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Иностранцы, лица без гражданства и иностранные юридические лица получают государственные услуги наравне с гражданами и юридическими лицами Республики Казахстан, если иное не предусмотрено законами Республики Казахстан.</w:t>
      </w:r>
    </w:p>
    <w:bookmarkEnd w:id="26"/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4 с изме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>нениями, внесенными законами РК от 17.11.2015 № 408-</w:t>
      </w:r>
      <w:r w:rsidRPr="00EB10DD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01.03.2016); от 03.12.2015 № 433-</w:t>
      </w:r>
      <w:r w:rsidRPr="00EB10DD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01.01.2016).</w:t>
      </w:r>
      <w:r w:rsidRPr="00EB10DD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5. Права и обязанности услугодателей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7" w:name="z12"/>
      <w:r w:rsidRPr="00EB10DD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Услугодатели имеют право:</w:t>
      </w:r>
    </w:p>
    <w:bookmarkEnd w:id="27"/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1) обращаться с запро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сом в центральные государственные органы, местные исполнительные органы областей, городов республиканского значения, столицы, районов, городов областного значения, к акимам районов в городе, городов районного значения, поселков, сел, сельских округов за ин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формацией, необходимой для оказания государственных услуг;</w:t>
      </w:r>
      <w:proofErr w:type="gramEnd"/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8" w:name="z124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отказывать в оказании государственных услуг в случаях и по основаниям, установленным законами Республики Казахстан.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9" w:name="z13"/>
      <w:bookmarkEnd w:id="28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Услугодатели обязаны:</w:t>
      </w:r>
    </w:p>
    <w:bookmarkEnd w:id="29"/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оказывать государственные услуги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соответствии со стандартами и регламентами государственных услуг;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создавать необходимые условия для лиц с ограниченными возможностями при получении ими государственных услуг;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предоставлять полную и достоверную информацию о порядке оказ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ания государственных услуг услугополучателям в доступной форме;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0" w:name="z123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4) предоставлять центральным государственным органам, местным исполнительным органам областей, городов республиканского значения, столицы, районов, городов областного значения, акимам ра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йонов в городе, городов районного значения, поселков, сел, сельских округов, иным услугодателям, Государственной корпорации документы и информацию, необходимые для оказания государственных услуг, в том числе посредством интеграции информационных систем, в 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соответствии с законодательством Республики Казахстан;</w:t>
      </w:r>
      <w:proofErr w:type="gramEnd"/>
    </w:p>
    <w:bookmarkEnd w:id="30"/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обеспечить доставку результата государственной услуги в Государственную корпорацию, оказываемой через Государственную корпорацию, не </w:t>
      </w:r>
      <w:proofErr w:type="gramStart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позднее</w:t>
      </w:r>
      <w:proofErr w:type="gramEnd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чем за сутки до истечения срока оказания 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государственной услуги, установленного стандартом государственной услуги;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6) повышать квалификацию работников в сфере оказания государственных услуг, а также обучать навыкам общения с инвалидами;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1" w:name="z125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7) рассматривать жалобы услугополучателей и инф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ормировать их о результатах рассмотрения в сроки, установленные настоящим Законом;</w:t>
      </w:r>
    </w:p>
    <w:bookmarkEnd w:id="31"/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8) информировать по запросу услугополучателей о стадии исполнения государственной услуги;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9) принимать меры, направленные на восстановление нарушенных прав, своб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од и законных интересов услугополучателей;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10) обеспечивать бесперебойное функционирование информационных систем, содержащих необходимые сведения для оказания государственных услуг;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11) обеспечивать внесение данных в информационную систему мони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торинга оказания государственных услуг о стадии оказания государственной услуги в порядке, установленном уполномоченным органом в сфере информатизации;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2" w:name="z135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12) получать письменное согласие услугополучателя на использование сведений, составляющих охраняем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ую законом тайну, содержащихся в информационных системах, при оказании государственных услуг, если иное не предусмотрено законами Республики Казахстан.</w:t>
      </w:r>
    </w:p>
    <w:bookmarkEnd w:id="32"/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При оказании государственных услуг не допускается истребования от услугополучателей: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доку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ментов, которые могут быть получены из информационных систем;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3" w:name="z121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нотариально засвидетельствованных копий документов, оригиналы которых представлены для сверки услугодателю, за исключением случаев, предусмотренных законодательством Республики Казахста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н, регулирующим вопросы пенсионного и социального обеспечения.</w:t>
      </w:r>
    </w:p>
    <w:bookmarkEnd w:id="33"/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5 с изменениями, внесенными законами РК от 17.11.2015 № 408-</w:t>
      </w:r>
      <w:r w:rsidRPr="00EB10DD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01.03.2016); от 03.12.2015 № 433-</w:t>
      </w:r>
      <w:r w:rsidRPr="00EB10DD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01.01.2016).</w:t>
      </w:r>
      <w:r w:rsidRPr="00EB10DD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4" w:name="z14"/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 Глава 2. ГОСУ</w:t>
      </w:r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ДАРСТВЕННОЕ РЕГУЛИРОВАНИЕ</w:t>
      </w:r>
      <w:r w:rsidRPr="00EB10DD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В СФЕРЕ ОКАЗАНИЯ ГОСУДАРСТВЕННЫХ УСЛУГ</w:t>
      </w:r>
    </w:p>
    <w:bookmarkEnd w:id="34"/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Статья 6. Компетенция Правительства Республики Казахстан в сфере оказания государственных услуг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Правительство Республики Казахстан: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разрабатывает основные направления государст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венной политики в сфере оказания государственных услуг и организует их осуществление;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утверждает реестр государственных услуг;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2-1) утверждает положение о Межведомственной комиссии по отбору государственных услуг, подлежащих оказанию через 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Государственную корпорацию, и ее состав;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- 9) исключены Законом РК от 29.09.2014 № 239-</w:t>
      </w:r>
      <w:r w:rsidRPr="00EB10DD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10) выполняет иные функции, возложенные н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а него Конституцией, настоящим Законом, иными законами Республики Казахстан и актами Президента Республики Казахстан.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6 с изменениями, внесенными законами РК от 29.09.2014 № 239-</w:t>
      </w:r>
      <w:r w:rsidRPr="00EB10DD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>ей после дня его первого официального опубликования); от 17.11.2015 № 408-</w:t>
      </w:r>
      <w:r w:rsidRPr="00EB10DD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01.03.2016).</w:t>
      </w:r>
      <w:r w:rsidRPr="00EB10DD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lastRenderedPageBreak/>
        <w:t xml:space="preserve"> Статья 7. Компетенция уполномоченного органа по оценке и </w:t>
      </w:r>
      <w:proofErr w:type="gramStart"/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контролю за</w:t>
      </w:r>
      <w:proofErr w:type="gramEnd"/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качеством оказания государственных услуг</w:t>
      </w:r>
    </w:p>
    <w:p w:rsidR="00B8224B" w:rsidRPr="00EB10DD" w:rsidRDefault="00B8224B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Уполномоченный орган по о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ценке и </w:t>
      </w:r>
      <w:proofErr w:type="gramStart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контролю за</w:t>
      </w:r>
      <w:proofErr w:type="gramEnd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качеством оказания государственных услуг: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обеспечивает реализацию государственной политики в сфере оказания государственных услуг в пределах своей компетенции;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осуществляет государственный </w:t>
      </w:r>
      <w:proofErr w:type="gramStart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контроль за</w:t>
      </w:r>
      <w:proofErr w:type="gramEnd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качеством оказани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я государственных услуг;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разрабатывает и утверждает правила государственного </w:t>
      </w:r>
      <w:proofErr w:type="gramStart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контроля за</w:t>
      </w:r>
      <w:proofErr w:type="gramEnd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качеством оказания государственных услуг;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запрашивает информацию о результатах внутреннего </w:t>
      </w:r>
      <w:proofErr w:type="gramStart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контроля за</w:t>
      </w:r>
      <w:proofErr w:type="gramEnd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качеством оказания государственных услуг;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</w:t>
      </w:r>
      <w:r w:rsidRPr="00EB10DD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разрабатывает и утверждает методику оценки качества оказания государственных услуг по согласованию с уполномоченным органом в сфере информатизации;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6) осуществляет формирование и реализацию государственного социального заказа по проведению 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общественного мониторинга качества оказания государственных услуг;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7) </w:t>
      </w:r>
      <w:proofErr w:type="gramStart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исключен</w:t>
      </w:r>
      <w:proofErr w:type="gramEnd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Законом РК от 02.11.2015 № 384-</w:t>
      </w:r>
      <w:r w:rsidRPr="00EB10DD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(вводится в действие с 01.01.2016);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8) оказывает информационную, консультативную, методическую поддержку физическим лицам и некомме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рческим организациям по проведению общественного мониторинга качества оказания государственных услуг;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9) осуществляет иные функции, предусмотренные настоящим Законом, иными законами Республики Казахстан, актами Президента Республики Казахстан.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>Сноска. Статья 7 с изменениями, внесенными законами РК от 02.11.2015 № 384-</w:t>
      </w:r>
      <w:r w:rsidRPr="00EB10DD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01.01.2016); от 23.11.2015 № 417-</w:t>
      </w:r>
      <w:r w:rsidRPr="00EB10DD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EB10DD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8. </w:t>
      </w:r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Компетенция уполномоченного органа в сфере оказания государственных услуг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Уполномоченный орган в сфере оказания государственных услуг: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обеспечивает реализацию государственной политики в сфере оказания государственных услуг;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разрабат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ывает и утверждает правила ведения реестра государственных услуг;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осуществляет разработку и ведение реестра государственных услуг;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разрабатывает и утверждает правила по разработке стандартов и регламентов государственных услуг по согласов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анию с уполномоченным органом в сфере информатизации;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осуществляет согласование проектов стандартов государственных услуг;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6) проводит мониторинг деятельности центральных государственных органов, местных исполнительных органов областей, горо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дов республиканского значения и столицы по разработке стандартов и (или) регламентов государственных услуг;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7) разрабатывает и утверждает методику определения стоимости государственной услуги;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8) разрабатывает и утверждает порядок формирования,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сроки представления и типовую форму отчета деятельности центральных государственных органов, местных исполнительных органов областей, городов республиканского значения, столицы, районов, городов областного значения, акимов районов в городе, городов районн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ого значения, поселков, сел, сельских округов по вопросам оказания государственных услуг;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9) разрабатывает предложения по совершенствованию стандартов государственных услуг;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10) осуществляет иные полномочия, предусмотренные настоящим Законом, и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ными законами Республики Казахстан, актами Президента Республики Казахстан и Правительства Республики Казахстан.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8 с изменением, внесенным Законом РК от 29.09.2014 № 239-</w:t>
      </w:r>
      <w:r w:rsidRPr="00EB10DD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дня его первого официального опубликования).</w:t>
      </w:r>
      <w:r w:rsidRPr="00EB10DD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9. Компетенция уполномоченного органа в сфере информатизации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Уполномоченный орган в сфере информатизации: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обеспечивает реализацию государственной политики в сфере оказания государственны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х услуг в пределах своей компетенции;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</w:t>
      </w:r>
      <w:proofErr w:type="gramStart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исключен</w:t>
      </w:r>
      <w:proofErr w:type="gramEnd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Законом РК от 17.11.2015 № 408-</w:t>
      </w:r>
      <w:r w:rsidRPr="00EB10DD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(вводится в действие с 01.03.2016);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</w:t>
      </w:r>
      <w:proofErr w:type="gramStart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исключен</w:t>
      </w:r>
      <w:proofErr w:type="gramEnd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Законом РК от 17.11.2015 № 408-</w:t>
      </w:r>
      <w:r w:rsidRPr="00EB10DD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(вводится в действие с 01.03.2016);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</w:t>
      </w:r>
      <w:proofErr w:type="gramStart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исключен</w:t>
      </w:r>
      <w:proofErr w:type="gramEnd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Законом РК от 17.11.201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5 № 408-</w:t>
      </w:r>
      <w:r w:rsidRPr="00EB10DD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(вводится в действие с 01.03.2016);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</w:t>
      </w:r>
      <w:proofErr w:type="gramStart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исключен</w:t>
      </w:r>
      <w:proofErr w:type="gramEnd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Законом РК от 17.11.2015 № 408-</w:t>
      </w:r>
      <w:r w:rsidRPr="00EB10DD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(вводится в действие с 01.03.2016);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6) </w:t>
      </w:r>
      <w:proofErr w:type="gramStart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исключен</w:t>
      </w:r>
      <w:proofErr w:type="gramEnd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Законом РК от 17.11.2015 № 408-</w:t>
      </w:r>
      <w:r w:rsidRPr="00EB10DD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(вводится в действие с 01.03.2016);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7) разрабатывает и утверждае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т перечень государственных услуг, подлежащих оптимизации и автоматизации, и сроки их перевода в электронную форму;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8) организует и координирует работу </w:t>
      </w:r>
      <w:proofErr w:type="gramStart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Единого</w:t>
      </w:r>
      <w:proofErr w:type="gramEnd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контакт-центра;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8-1) утверждает перечень государственных услуг, оказываемых в электро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нной форме на основании одного заявления;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9) утверждает правила деятельности Единого </w:t>
      </w:r>
      <w:proofErr w:type="gramStart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контакт-центра</w:t>
      </w:r>
      <w:proofErr w:type="gramEnd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10) утверждает правила взаимодействия Единого </w:t>
      </w:r>
      <w:proofErr w:type="gramStart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контакт-центра</w:t>
      </w:r>
      <w:proofErr w:type="gramEnd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 центральными государственными органами, местными исполнительными органами 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областей, городов республиканского значения, столицы, районов, городов областного значения, акимами районов в городе, городов районного значения, поселков, сел, сельских округов, а также услугодателями;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11) осуществляет согласование проектов стандарт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ов государственных услуг, предусматривающих электронную форму оказания государственных услуг;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12) разрабатывает предложения по совершенствованию стандартов государственных услуг, оказываемых в электронной форме;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12-1) осуществляет проверку деят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ельности Государственной корпорации в пределах компетенции;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12-2) вправе получать от государственных органов и организаций сведения о деятельности Государственной корпорации;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13) разрабатывает и утверждает правила оптимизации и автоматизации го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сударственных услуг;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14) осуществляет иные полномочия, предусмотренные настоящим Законом, иными законами Республики Казахстан, актами Президента Республики Казахстан и Правительства Республики Казахстан.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9 с изменениями, внесенны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>ми Законом РК от 29.09.2014 № 239-</w:t>
      </w:r>
      <w:r w:rsidRPr="00EB10DD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17.11.2015 № 408-</w:t>
      </w:r>
      <w:r w:rsidRPr="00EB10DD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01.03.2016); от 24.11.2015 № 419-</w:t>
      </w:r>
      <w:r w:rsidRPr="00EB10DD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01.01.20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>16).</w:t>
      </w:r>
      <w:r w:rsidRPr="00EB10DD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9-1. Компетенция уполномоченного органа, определяемого Правительством Республики Казахстан из числа центральных государственных органов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Уполномоченный орган: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разрабатывает и утверждает правила деятельности Государственной корпо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рации;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разрабатывает и утверждает правила отбора государственных услуг, подлежащих оказанию через Государственную корпорацию, по согласованию с уполномоченным органом в сфере информатизации;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осуществляет организацию и </w:t>
      </w:r>
      <w:proofErr w:type="gramStart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контроль за</w:t>
      </w:r>
      <w:proofErr w:type="gramEnd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деятельн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остью Государственной корпорации;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координирует деятельность Государственной корпорац</w:t>
      </w:r>
      <w:proofErr w:type="gramStart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ии и ее</w:t>
      </w:r>
      <w:proofErr w:type="gramEnd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взаимодействие с услугодателями;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осуществляет методологическое обеспечение деятельности Государственной корпорации;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6) осуществляет согласов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ание проектов стандартов государственных услуг, предусматривающих оказание государственных услуг через Государственную корпорацию;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7) разрабатывает предложения по совершенствованию стандартов государственных услуг, оказываемых через Государственную к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орпорацию;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8) определяет порядок ценообразования на услуги, оказываемые Государственной корпорацией.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Глава 2 дополнена статьей 9-1 в соответствии с Законом РК от 17.11.2015 № 408-</w:t>
      </w:r>
      <w:r w:rsidRPr="00EB10DD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01.03.2016).</w:t>
      </w:r>
      <w:r w:rsidRPr="00EB10DD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10. Компет</w:t>
      </w:r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енция центральных государственных органов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Центральные государственные органы: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разрабатывают и утверждают стандарты государственных услуг;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разрабатывают и утверждают регламенты государственных услуг;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обеспечивают повышение к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ачества, доступность оказания государственных услуг;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обеспечивают доступность стандартов и регламентов государственных услуг;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обеспечивают информированность услугополучателей в доступной форме о порядке оказания государственных услуг;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</w:t>
      </w:r>
      <w:r w:rsidRPr="00EB10DD">
        <w:rPr>
          <w:rFonts w:ascii="Times New Roman" w:hAnsi="Times New Roman" w:cs="Times New Roman"/>
          <w:color w:val="000000"/>
          <w:sz w:val="20"/>
          <w:szCs w:val="20"/>
        </w:rPr>
        <w:t>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6) рассматривают обращения услугополучателей по вопросам оказания государственных услуг;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7) принимают меры, направленные на восстановление нарушенных прав, свобод и законных интересов услугополучателей;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8) обеспечивают повышение квалификации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работников в сфере оказания государственных услуг, общения с инвалидами;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5" w:name="z126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9) принимают меры по оптимизации и автоматизации процессов оказания государственных услуг в соответствии с законодательством Республики Казахстан по согласованию с уполномоченн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ым органом в сфере информатизации;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6" w:name="z127"/>
      <w:bookmarkEnd w:id="35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10) обеспечивают предоставление информации в уполномоченный орган по оценке и </w:t>
      </w:r>
      <w:proofErr w:type="gramStart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контролю за</w:t>
      </w:r>
      <w:proofErr w:type="gramEnd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качеством оказания государственных услуг для проведения оценки качества оказания государственных услуг, а также информации по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результатам внутреннего контроля за качеством оказания государственных услуг в порядке и сроки, установленные законодательством Республики Казахстан;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7" w:name="z137"/>
      <w:bookmarkEnd w:id="36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11) обеспечивают предоставление информации в уполномоченный орган в сфере информатизации для провед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ения оценки качества оказания государственных услуг, оказываемых в электронной форме, в порядке и сроки, установленные законодательством Республики Казахстан;</w:t>
      </w:r>
    </w:p>
    <w:bookmarkEnd w:id="37"/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12) предоставляют доступ Государственной корпорации к информационным системам, содержащим н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еобходимые для оказания государственных услуг сведения, если иное не предусмотрено законодательством Республики Казахстан;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13) предоставляют информацию о порядке оказания государственных услуг в Единый контакт-центр;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8" w:name="z128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14) проводят внутренний </w:t>
      </w:r>
      <w:proofErr w:type="gramStart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кон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троль за</w:t>
      </w:r>
      <w:proofErr w:type="gramEnd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качеством оказания государственных услуг в соответствии с законодательством Республики Казахстан;</w:t>
      </w:r>
    </w:p>
    <w:bookmarkEnd w:id="38"/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15) обеспечивают соблюдение услугодателями стандартов государственных услуг;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16) осуществляют иные полномочия, предусмотренные настоящим 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Законом, иными законами Республики Казахстан, актами Президента Республики Казахстан и Правительства Республики Казахстан.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10 с изменениями, внесенными законами РК от 29.09.2014 № 239-</w:t>
      </w:r>
      <w:r w:rsidRPr="00EB10DD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>ных дней после дня его первого официального опубликования); от 17.11.2015 № 408-</w:t>
      </w:r>
      <w:r w:rsidRPr="00EB10DD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01.03.2016); от 24.11.2015 № 419-</w:t>
      </w:r>
      <w:r w:rsidRPr="00EB10DD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01.01.2016); </w:t>
      </w:r>
      <w:proofErr w:type="gramStart"/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>от</w:t>
      </w:r>
      <w:proofErr w:type="gramEnd"/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03.12.2015 № 433-</w:t>
      </w:r>
      <w:r w:rsidRPr="00EB10DD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01.01.2016).</w:t>
      </w:r>
      <w:r w:rsidRPr="00EB10DD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11. Компетенц</w:t>
      </w:r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ия местных исполнительных органов областей, городов республиканского значения, столицы, районов, городов областного значения, акимов районов в городе, городов районного значения, поселков, сел, сельских округов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Местные исполнительные органы областей,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городов республиканского значения, столицы, районов, городов областного значения, акимы районов в городе, городов районного значения, поселков, сел, сельских округов:</w:t>
      </w:r>
      <w:proofErr w:type="gramEnd"/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обеспечивают повышение качества, доступность оказания государственных услуг на 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территории соответствующей административно-территориальной единицы;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обеспечивают доступность стандартов и регламентов государственных услуг;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обеспечивают информированность услугополучателей в доступной форме о порядке оказания государстве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нных услуг;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рассматривают обращения услугополучателей по вопросам оказания государственных услуг;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принимают меры, направленные на восстановление нарушенных прав, свобод и законных интересов услугополучателей;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6) обеспечивают повышен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ие квалификации работников в сфере оказания государственных услуг, общения с инвалидами;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9" w:name="z129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7) принимают меры по оптимизации и автоматизации процессов оказания государственных услуг в соответствии с законодательством Республики Казахстан по согласованию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 уполномоченным органом в сфере информатизации;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0" w:name="z130"/>
      <w:bookmarkEnd w:id="39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8) обеспечивают предоставление информации в уполномоченный орган по оценке и </w:t>
      </w:r>
      <w:proofErr w:type="gramStart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контролю за</w:t>
      </w:r>
      <w:proofErr w:type="gramEnd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качеством оказания государственных услуг для проведения оценки качества оказания государственных услуг, а также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информации по результатам внутреннего контроля за качеством оказания государственных услуг в порядке и сроки, установленные законодательством Республики Казахстан;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1" w:name="z138"/>
      <w:bookmarkEnd w:id="40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9) обеспечивают предоставление информации в уполномоченный орган в сфере информатизац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ии для проведения оценки качества оказания государственных услуг, оказываемых в электронной форме, в порядке и сроки, установленные законодательством Республики Казахстан;</w:t>
      </w:r>
    </w:p>
    <w:bookmarkEnd w:id="41"/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10) предоставляют доступ Государственной корпорации к информационным системам,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содержащим необходимые для оказания государственных услуг сведения, если иное не предусмотрено законодательством Республики Казахстан;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11) предоставляют информацию о порядке оказания государственных услуг в Единый контакт-центр;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12) проводят в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нутренний </w:t>
      </w:r>
      <w:proofErr w:type="gramStart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контроль за</w:t>
      </w:r>
      <w:proofErr w:type="gramEnd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качеством оказания государственных услуг в соответствии с законодательством Республики Казахстан;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13) обеспечивают соблюдение услугодателями стандартов государственных услуг;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2" w:name="z131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14) осуществляют в интересах местного государст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венного управления иные полномочия, возлагаемые законодательством Республики Казахстан.</w:t>
      </w:r>
    </w:p>
    <w:bookmarkEnd w:id="42"/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11 с изменениями, внесенными законами РК от 17.11.2015 № 408-</w:t>
      </w:r>
      <w:r w:rsidRPr="00EB10DD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01.03.2016); от 24.11.2015 № 419-</w:t>
      </w:r>
      <w:r w:rsidRPr="00EB10DD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>01.2016); от 03.12.2015 № 433-</w:t>
      </w:r>
      <w:r w:rsidRPr="00EB10DD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</w:t>
      </w:r>
      <w:proofErr w:type="gramStart"/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>с</w:t>
      </w:r>
      <w:proofErr w:type="gramEnd"/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01.01.2016).</w:t>
      </w:r>
      <w:r w:rsidRPr="00EB10DD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11-1. Организация деятельности Государственной корпорации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3" w:name="z109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Государственная корпорация является единым провайдером, осуществляющим деятельность в сфере оказания государстве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нных услуг физическим и (или) юридическим лицам по принципу "одного окна", регистрации залогов движимого имущества, не подлежащего обязательной государственной регистрации физических и юридических лиц, технического обследования зданий, сооружений и (или) и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х составляющих, ведения государственного земельного кадастра, пенсионного и социального обеспечения.</w:t>
      </w:r>
    </w:p>
    <w:bookmarkEnd w:id="43"/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Иным лицам запрещается осуществление деятельности единого провайдера.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4" w:name="z110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Государственная корпорация создается в форме акционерного общества, 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является некоммерческой организацией.</w:t>
      </w:r>
    </w:p>
    <w:bookmarkEnd w:id="44"/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Государственная корпорация имеет свои филиалы.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5" w:name="z111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Единственным акционером Государственной корпорации является Правительство Республики Казахстан. Уполномоченный орган Государственной корпорации определяется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решением Правительства Республики Казахстан из числа центральных государственных органов.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6" w:name="z112"/>
      <w:bookmarkEnd w:id="45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Государственная корпорация:</w:t>
      </w:r>
    </w:p>
    <w:bookmarkEnd w:id="46"/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обеспечивает повышение качества оказания государственных услуг;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обеспечивает соблюдение стандартов и регламент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ов государственных услуг;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обеспечивает информированность услугополучателей о порядке оказания государственных услуг;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рассматривает обращения услугополучателей по вопросам оказания государственных услуг;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обеспечивает повышение ква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лификации работников в сфере оказания государственных услуг;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6) оказывает государственные услуги физическим и (или) юридическим лицам по принципу "одного окна" в соответствии с законодательством Республики Казахстан;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7) осуществляет иные полном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очия, предусмотренные настоящим Законом, иными законами Республики Казахстан, актами Президента Республики Казахстан и Правительства Республики Казахстан.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Глава 2 дополнена статьей 11-1 в соответствии с Законом РК от 17.11.2015 № 408-</w:t>
      </w:r>
      <w:r w:rsidRPr="00EB10DD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>тся в действие с 01.03.2016).</w:t>
      </w:r>
      <w:r w:rsidRPr="00EB10DD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7" w:name="z21"/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 Глава 3. РЕЕСТР, СТАНДАРТ</w:t>
      </w:r>
      <w:r w:rsidRPr="00EB10DD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И РЕГЛАМЕНТ ГОСУДАРСТВЕННЫХ УСЛУГ</w:t>
      </w:r>
    </w:p>
    <w:bookmarkEnd w:id="47"/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Статья 12. Реестр государственных услуг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8" w:name="z23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Государственные услуги подлежат включению в реестр государственных услуг.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9" w:name="z24"/>
      <w:bookmarkEnd w:id="48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Реестр государственных услуг пр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едусматривает:</w:t>
      </w:r>
    </w:p>
    <w:bookmarkEnd w:id="49"/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наименование государственной услуги;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сведения об услугополучателе (физическое и (или) юридическое лицо); наименование центрального государственного органа, разрабатывающего стандарт государственной услуги; наименование услугодате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ля;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наименование организаций, осуществляющих прием заявлений и выдачу результатов оказания государственной услуги, и (или) указание на веб-портал "электронного правительства" в случае оказания государственной услуги в электронной форме;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форму о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казания государственной услуги;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платность либо бесплатность оказания государственной услуги.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Статья 13. Общие требования к разработке и утверждению стандарта государственной услуги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0" w:name="z26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</w:t>
      </w:r>
      <w:proofErr w:type="gramStart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Для обеспечения единых требований к качеству оказания 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государственных услуг центральными государственными органами разрабатываются и утверждаются стандарты государственных услуг, в том числе для государственных услуг, оказываемых загранучреждениями Республики Казахстан, местными исполнительными органами облас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тей, городов республиканского значения, столицы, районов, городов областного значения, акимами районов в городе, городов районного значения, поселков, сел, сельских округов.</w:t>
      </w:r>
      <w:proofErr w:type="gramEnd"/>
    </w:p>
    <w:bookmarkEnd w:id="50"/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Стандарт государственной услуги, оказываемой государственным органом, подчин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енным и подотчетным Президенту Республики Казахстан, утверждается по согласованию с Администрацией Президента Республики Казахстан.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1" w:name="z122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Стандарт государственной услуги разрабатывается и утверждается в течение трех месяцев со дня утверждения реестра госуд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арственных услуг или внесения дополнений в него.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2" w:name="z27"/>
      <w:bookmarkEnd w:id="51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Проект стандарта государственной услуги подлежит публичному обсуждению в порядке, предусмотренном статьей 15 настоящего Закона.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3" w:name="z28"/>
      <w:bookmarkEnd w:id="52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</w:t>
      </w:r>
      <w:proofErr w:type="gramStart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Принятие, изменение, дополнение и отмена стандартов государс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твенных услуг осуществляются на основе предложений уполномоченного органа по оценке и контролю за качеством оказания государственных услуг, уполномоченного органа в сфере оказания государственных услуг, уполномоченного органа в сфере информатизации, центра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льных государственных органов, местных исполнительных органов областей, городов республиканского значения, столицы, районов, городов областного значения, акимов районов в городе, городов районного значения, поселков, сел, сельских</w:t>
      </w:r>
      <w:proofErr w:type="gramEnd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округов, а также по итога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м общественного мониторинга качества оказания государственных услуг и (или) рассмотрения обращений услугополучателей по вопросам оказания государственных услуг.</w:t>
      </w:r>
    </w:p>
    <w:bookmarkEnd w:id="53"/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13 с изменениями, внесенными законами РК от 29.09.2014 № 239-</w:t>
      </w:r>
      <w:r w:rsidRPr="00EB10DD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действие по истечении десяти календарных дней после дня его первого официального опубликования); от 06.04.2016 № 484-</w:t>
      </w:r>
      <w:r w:rsidRPr="00EB10DD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тридцати календарных дней после дня его первого официального опубликования).</w:t>
      </w:r>
      <w:r w:rsidRPr="00EB10DD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14. Требования к</w:t>
      </w:r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содержанию стандарта государственной услуги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Стандарт государственной услуги предусматривает: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общие положения: наименование государственной услуги;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наименование центрального государственного органа, разрабатывающего стандарт государств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енной услуги; наименование услугодателя;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порядок оказания государственной услуги: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срок оказания государственной услуги; форму оказания государственной услуги; результат оказания государственной услуги;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4" w:name="z132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размер платы, взимаемой с услугоп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олучателя при оказании государственной услуги, и способы ее взимания в случаях, предусмотренных законодательством Республики Казахстан;</w:t>
      </w:r>
    </w:p>
    <w:bookmarkEnd w:id="54"/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график работы услугодателя;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перечень документов, необходимых для оказания государственной услуги;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осно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вания для отказа в оказании государственной услуги, установленные законами Республики Казахстан;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3) порядок обжалования решений, действий (бездействия) центральных государственных органов, местных исполнительных органов областей, городов республиканс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кого значения, столицы, районов, городов областного значения, акимов районов в городе, городов районного значения, поселков, сел, сельских округов, а также услугодателей и (или) их должностных лиц, Государственной корпорации и (или) ее работников по вопрос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ам оказания государственных услуг;</w:t>
      </w:r>
      <w:proofErr w:type="gramEnd"/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иные требования с учетом особенностей оказания государственной услуги, в том числе оказываемой в электронной форме и через Государственную корпорацию.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14 с изменениями, внесенными Законом РК 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>от 17.11.2015 № 408-</w:t>
      </w:r>
      <w:r w:rsidRPr="00EB10DD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01.03.2016).</w:t>
      </w:r>
      <w:r w:rsidRPr="00EB10DD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15. Публичное обсуждение проектов стандартов государственных услуг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5" w:name="z31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Публичное обсуждение проектов стандартов государственных услуг проводится с целью учета замечаний и предложений ф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изических и юридических лиц, права, свободы и законные интересы которых затрагиваются стандартами государственных услуг.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6" w:name="z32"/>
      <w:bookmarkEnd w:id="55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</w:t>
      </w:r>
      <w:proofErr w:type="gramStart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Центральный государственный орган, разрабатывающий стандарт государственной услуги, размещает проект стандарта государственной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услуги для его публичного обсуждения на веб-портале "электронного правительства", своем интернет-ресурсе и (или) интернет-ресурсах местного исполнительного органа области, города республиканского значения, столицы, района, города областного значения, аким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а района в городе, города районного значения, поселка, села, сельского округа, а также обеспечивает иными способами информирование услугополучателей о проекте стандарта государственной услуги</w:t>
      </w:r>
      <w:proofErr w:type="gramEnd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течение пяти рабочих дней со дня включения государственной усл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уги в реестр государственных услуг.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7" w:name="z33"/>
      <w:bookmarkEnd w:id="56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Публичное обсуждение проекта стандарта государственной услуги осуществляется в течение тридцати календарных дней со дня его размещения для публичного обсуждения.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8" w:name="z34"/>
      <w:bookmarkEnd w:id="57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</w:t>
      </w:r>
      <w:proofErr w:type="gramStart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Центральный государственный орган, разра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батывающий проект стандарта государственной услуги, составляет отчет о завершении публичного обсуждения проекта стандарта государственной услуги, который подлежит размещению на веб-портале "электронного правительства", своем интернет-ресурсе и (или) интерн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ет-ресурсах местного исполнительного органа области, города республиканского значения, столицы, района, города областного значения, акима района в городе, города районного значения, поселка, села, сельского округа.</w:t>
      </w:r>
      <w:proofErr w:type="gramEnd"/>
    </w:p>
    <w:bookmarkEnd w:id="58"/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Отчет о завершении публичного обсуж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дения проекта стандарта государственной услуги содержит: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перечень и краткое содержание замечаний и предложений, полученных в ходе публичного обсуждения, с приложением обоснований по принятым и (или) непринятым замечаниям и предложениям;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информа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цию о способе ознакомления с проектом стандарта государственной услуги, доработанного с учетом поступивших замечаний и предложений.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Замечания и предложения физических и юридических лиц к проекту стандарта государственной услуги, поступившие по истеч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ении срока, указанного в пункте 3 настоящей статьи, не подлежат рассмотрению.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Проект стандарта государственной услуги, доработанный по результатам публичного обсуждения, и отчет о завершении публичного обсуждения проекта стандарта государственной усл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уги направляются на согласование в заинтересованные центральные государственные органы, местные исполнительные органы областей, городов республиканского значения, столицы, районов, городов областного значения, акимам районов в городе, городов районного зна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чения, поселков, сел, сельских округов.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9" w:name="z1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5. Проекты нормативных правовых актов по внесению изменений и (или) дополнений в утвержденные стандарты государственных услуг в обязательном порядке подлежат публичному обсуждению в порядке, установленном насто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ящей статьей.</w:t>
      </w:r>
    </w:p>
    <w:bookmarkEnd w:id="59"/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Статья 16. Требования к разработке регламента государственной услуги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0" w:name="z36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Для организации деятельности услугодателей в течение тридцати календарных дней после введения в действие стандарта государственной услуги центральными государственн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ыми органами и местными исполнительными органами областей, городов республиканского значения, столицы разрабатываются и утверждаются регламенты государственных услуг.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1" w:name="z37"/>
      <w:bookmarkEnd w:id="60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Регламент государственной услуги, разрабатываемый центральным государственным ор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ганом, утверждается нормативным правовым актом центрального государственного органа или его руководителя.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2" w:name="z38"/>
      <w:bookmarkEnd w:id="61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Регламент государственной услуги, разрабатываемый местным исполнительным органом области, города республиканского значения, столицы, в том чи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сле для местного исполнительного органа района, города областного значения, акима района в городе, города районного значения, поселка, села, сельского округа, утверждается нормативным правовым постановлением акимата области, города республиканского значени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я, столицы.</w:t>
      </w:r>
    </w:p>
    <w:bookmarkEnd w:id="62"/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16 с изменением, внесенным Законом РК от 06.04.2016 № 484-</w:t>
      </w:r>
      <w:r w:rsidRPr="00EB10DD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тридцати календарных дней после дня его первого официального опубликования).</w:t>
      </w:r>
      <w:r w:rsidRPr="00EB10DD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17. Требования к содержанию регламента </w:t>
      </w:r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государственной услуги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Регламент государственной услуги предусматривает: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общие положения;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описание порядка действий структурных подразделений (работников) услугодателя в процессе оказания государственной услуги;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описание 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порядка взаимодействия структурных подразделений (работников) услугодателя в процессе оказания государственной услуги;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описание порядка взаимодействия с Государственной корпорацией и (или) иными услугодателями, а также порядка использования информ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ационных систем в процессе оказания государственной услуги.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FF0000"/>
          <w:sz w:val="20"/>
          <w:szCs w:val="20"/>
        </w:rPr>
        <w:lastRenderedPageBreak/>
        <w:t>     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17 с изменениями, внесенными Законом РК от 17.11.2015 № 408-</w:t>
      </w:r>
      <w:r w:rsidRPr="00EB10DD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01.03.2016).</w:t>
      </w:r>
      <w:r w:rsidRPr="00EB10DD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3" w:name="z40"/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 Глава 4. ОКАЗАНИЕ ГОСУДАРСТВЕННЫХ УСЛУГ</w:t>
      </w:r>
    </w:p>
    <w:bookmarkEnd w:id="63"/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Статья 18. Оказание государственны</w:t>
      </w:r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х услуг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Государственные услуги оказываются: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услугодателями;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через Государственную корпорацию;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посредством веб-портала "электронного правительства" и абонентского устройства подвижной сети.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18 с изменени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>ями, внесенными законами РК от 17.11.2015 № 408-</w:t>
      </w:r>
      <w:r w:rsidRPr="00EB10DD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01.03.2016); от 24.11.2015 № 419-</w:t>
      </w:r>
      <w:r w:rsidRPr="00EB10DD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01.01.2016).</w:t>
      </w:r>
      <w:r w:rsidRPr="00EB10DD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19. Оказание государственных услуг услугодателями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Требования и порядок оказания государственных у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слуг услугодателями определяются стандартом и регламентом государственных услуг.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случаях представления услугополучателем неполного пакета документов согласно перечню, предусмотренному стандартом государственной услуги, и (или) документов с истекшим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сроком действия услугодатель отказывает в приеме заявления.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Статью 19 с изменением, внесенным Законом РК от 06.04.2016 № 484-</w:t>
      </w:r>
      <w:r w:rsidRPr="00EB10DD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тридцати календарных дней после дня его первого официального опубликования).</w:t>
      </w:r>
      <w:r w:rsidRPr="00EB10DD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</w:t>
      </w:r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татья 19-1. Отказ в оказании государственных услуг услугодателями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4" w:name="z115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При отказе в оказании государственной услуги услугодатель направляет услугополучателю ответ с указанием причин отказа.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5" w:name="z116"/>
      <w:bookmarkEnd w:id="64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Услугодатели отказывают в оказании государственных ус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луг по следующим основаниям:</w:t>
      </w:r>
    </w:p>
    <w:bookmarkEnd w:id="65"/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установление недостоверности документов, представленных услугополучателем для получения государственной услуги, и (или) данных (сведений), содержащихся в них;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несоответствие услугополучателя и (или) представле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нных материалов, объектов, данных и сведений, необходимых для оказания государственной услуги, требованиям, установленным нормативными правовыми актами Республики Казахстан;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отрицательный ответ уполномоченного государственного органа на запрос о с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огласовании, который требуется для оказания государственной услуги, а также отрицательное заключение экспертизы, исследования либо проверки;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в отношении услугополучателя имеется вступившее в законную силу решение (приговор) суда о запрещении деяте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льности или отдельных видов деятельности, требующих получения определенной государственной услуги;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в отношении услугополучателя имеется вступившее в законную силу решение суда, на основании которого услугополучатель </w:t>
      </w:r>
      <w:proofErr w:type="gramStart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лишен</w:t>
      </w:r>
      <w:proofErr w:type="gramEnd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специального права, связа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нного с получением государственной услуги.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6" w:name="z117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В случае устранения услугополучателем причин отказа в оказании государственной услуги услугополучатель может обратиться повторно для получения государственной услуги в порядке, установленном законодательс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твом Республики Казахстан.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7" w:name="z118"/>
      <w:bookmarkEnd w:id="66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Действие пункта 2 настоящей статьи не распространяется на случаи получения лицензии в порядке, установленном Законом Республики Казахстан "О разрешениях и уведомлениях".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8" w:name="z119"/>
      <w:bookmarkEnd w:id="67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5. Законами Республики Казахстан могут уста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навливаться иные основания для отказа в оказании государственных услуг.</w:t>
      </w:r>
    </w:p>
    <w:bookmarkEnd w:id="68"/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Глава дополнена статьей 19-1 в соответствии с Законом РК от 06.04.2016 № 484-</w:t>
      </w:r>
      <w:r w:rsidRPr="00EB10DD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в действие по истечении тридцати календарных дней после дня его первого официального опубликования).</w:t>
      </w:r>
      <w:r w:rsidRPr="00EB10DD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20. Оказание государственных услуг через Государственную корпорацию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9" w:name="z44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При оказании государственных услуг через Государственную корпорацию,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оказание которых предусматривает отправку заявления и документов услугополучателя услугодателям на бумажном носителе, день приема заявлений и документов не входит в срок оказания государственной услуги, установленный стандартом государственной услуги.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0" w:name="z45"/>
      <w:bookmarkEnd w:id="69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</w:t>
      </w:r>
      <w:r w:rsidRPr="00EB10DD">
        <w:rPr>
          <w:rFonts w:ascii="Times New Roman" w:hAnsi="Times New Roman" w:cs="Times New Roman"/>
          <w:color w:val="000000"/>
          <w:sz w:val="20"/>
          <w:szCs w:val="20"/>
        </w:rPr>
        <w:t>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Работник Государственной корпорации обязан принять заявление услугополучателя при наличии у него полного пакета документов согласно перечню, предусмотренному стандартом государственной услуги.</w:t>
      </w:r>
    </w:p>
    <w:bookmarkEnd w:id="70"/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случае представления услугополучателем неполного 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пакета документов согласно перечню, предусмотренному стандартом государственной услуги, работник Государственной корпорации отказывает в приеме заявления.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1" w:name="z46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При оказании государственной услуги через Государственную корпорацию идентификацию личности 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услугополучателя осуществляют работники Государственной корпорации.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2" w:name="z47"/>
      <w:bookmarkEnd w:id="71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При оказании государственных услуг через Государственную корпорацию взаимодействие с услугодателями осуществляется с использованием информационной системы мониторинга оказания гос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ударственных услуг.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3" w:name="z48"/>
      <w:bookmarkEnd w:id="72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5. По заявлению услугополучателя работник Государственной корпорации заверяет электронную копию документа с представленного услугополучателем оригинала документа.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4" w:name="z49"/>
      <w:bookmarkEnd w:id="73"/>
      <w:r w:rsidRPr="00EB10DD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6. Работники Государственной корпорации при оказании государс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твенных услуг обязаны получать письменное согласие услугополучателя на использование сведений, составляющих охраняемую законом тайну, содержащихся в информационных системах, если иное не предусмотрено законами Республики Казахстан.</w:t>
      </w:r>
    </w:p>
    <w:bookmarkEnd w:id="74"/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20 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>в редакции Закона РК от 17.11.2015 № 408-</w:t>
      </w:r>
      <w:r w:rsidRPr="00EB10DD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01.03.2016).</w:t>
      </w:r>
      <w:r w:rsidRPr="00EB10DD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21. Оказание государственных услуг в электронной форме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5" w:name="z51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Оказание государственных услуг в электронной форме осуществляется посредством веб-портала "электронного 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правительства" в соответствии с законодательством Республики Казахстан.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6" w:name="z52"/>
      <w:bookmarkEnd w:id="75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Результатом оказания государственной услуги в электронной форме является выдача электронного документа или документа на бумажном носителе либо сведения из информационной систе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мы "электронного правительства".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7" w:name="z104"/>
      <w:bookmarkEnd w:id="76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2-1. Результаты оказания государственных услуг в электронной форме, полученных посредством абонентского устройства подвижной сети, направляются в кабинет пользователя на веб-портале "электронного правительства" в 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форме электронного документа, а также по выбору услугополучателя на его абонентский номер в виде короткого текстового сообщения.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8" w:name="z105"/>
      <w:bookmarkEnd w:id="77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2-2. Обязательные реквизиты результатов оказания государственных услуг в электронной форме, полученных посредством абонен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тского устройства подвижной сети, а также порядок проверки их достоверности регулируются законодательством Республики Казахстан об информатизации.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9" w:name="z106"/>
      <w:bookmarkEnd w:id="78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2-3. Результаты оказания государственных услуг в электронной форме, полученных посредством абонентского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устройства подвижной сети, используются услугополучателем для подтверждения фактов, имеющих юридическое значение, без необходимости их представления на бумажном носителе.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0" w:name="z53"/>
      <w:bookmarkEnd w:id="79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При оказании государственной услуги в электронной форме через Государственн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ую корпорацию на основании письменного согласия услугополучателя его запрос в форме электронного документа заверяется электронной цифровой подписью работника Государственной корпорации, выданной ему для использования в служебных целях.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1" w:name="z54"/>
      <w:bookmarkEnd w:id="80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Услугополуч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ателям может быть оказано несколько государственных услуг в электронной форме на основании одного заявления в порядке, определяемом уполномоченным органом в сфере информатизации.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2" w:name="z113"/>
      <w:bookmarkEnd w:id="81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5. Для оказания государственных услуг в электронной форме государственн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ые органы обязаны на постоянной основе поддерживать в актуальном состоянии электронные информационные ресурсы, находящиеся в их информационных системах.</w:t>
      </w:r>
    </w:p>
    <w:bookmarkEnd w:id="82"/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21 с изменениями, внесенными законами РК от 17.11.2015 № 408-</w:t>
      </w:r>
      <w:r w:rsidRPr="00EB10DD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>е с 01.03.2016); от 24.11.2015 № 419-</w:t>
      </w:r>
      <w:r w:rsidRPr="00EB10DD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01.01.2016).</w:t>
      </w:r>
      <w:r w:rsidRPr="00EB10DD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22. Оптимизация процессов оказания государственных услуг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Оптимизация процессов оказания государственных услуг осуществляется центральными государственными органами, м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естными исполнительными органами областей, городов республиканского значения, столицы, районов, городов областного значения, акимами районов в городе, городов районного значения, поселков, сел, сельских округов на постоянной основе в порядке, определяемом 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уполномоченным органом в сфере информатизации.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Статья 23. Информирование услугополучателей о порядке оказания государственных услуг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3" w:name="z57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Информация о порядке оказания государственных услуг предоставляется посредством:</w:t>
      </w:r>
    </w:p>
    <w:bookmarkEnd w:id="83"/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размещения стандартов гос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ударственных услуг в местах нахождения услугодателей и Государственной корпорации;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обращения физических и юридических лиц к услугодателям;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размещения стандартов государственных услуг на веб-портале "электронного правительства", интернет-р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есурсах центральных государственных органов, местных исполнительных органов областей, городов республиканского значения, столицы, районов, городов областного значения, акимов районов в городе, городов районного значения, поселков, сел, сельских округов, ус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лугодателей и других средствах массовой информации;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обращения в Единый контакт-центр.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4" w:name="z58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Центральные государственные органы, местные исполнительные органы областей, городов республиканского значения, столицы, районов, городов областного знач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ения, акимы районов в городе, городов районного значения, поселков, сел, сельских округов и услугодатели в течение трех рабочих дней </w:t>
      </w:r>
      <w:proofErr w:type="gramStart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с даты утверждения</w:t>
      </w:r>
      <w:proofErr w:type="gramEnd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или изменения стандарта государственной услуги актуализируют информацию о порядке ее оказания.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5" w:name="z59"/>
      <w:bookmarkEnd w:id="84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Центральные государственные органы, местные исполнительные органы областей, городов республиканского значения, столицы, районов, городов областного значения, акимы районов в городе, городов районного значения, поселков, сел, сельских округов, услугодатели 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и Государственная корпорация обязаны незамедлительно предоставлять услугополучателям информацию о порядке оказания государственных услуг с необходимыми разъяснениями при их обращении.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6" w:name="z60"/>
      <w:bookmarkEnd w:id="85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Информация о стадии оказания государственной услуги предоставля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ется услугополучателю при его обращении в Единый контакт-центр и (или) к услугодателю.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7" w:name="z61"/>
      <w:bookmarkEnd w:id="86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5. Центральные государственные органы, местные исполнительные органы областей, городов республиканского значения, столицы, районов, городов областного значения, ак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имы районов в городе, городов районного значения, поселков, 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сел, сельских округов ежегодно размещают на веб-портале "электронного правительства", интернет-ресурсах и других средствах массовой информации отчет о деятельности по вопросам оказания государстве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нных услуг.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8" w:name="z62"/>
      <w:bookmarkEnd w:id="87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6. </w:t>
      </w:r>
      <w:proofErr w:type="gramStart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Центральные государственные органы, местные исполнительные органы областей, городов республиканского значения, столицы, районов, городов областного значения, акимы районов в городе, городов районного значения, поселков, сел, сельских о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кругов не реже одного раза в год проводят публичные обсуждения отчетов о деятельности в сфере оказания государственных услуг с участием услугодателей, заинтересованных физических и юридических лиц.</w:t>
      </w:r>
      <w:proofErr w:type="gramEnd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Итоги публичных обсуждений используются для повышения каче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ства оказания государственных услуг и совершенствования стандартов государственных услуг.</w:t>
      </w:r>
    </w:p>
    <w:bookmarkEnd w:id="88"/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23 с изменениями, внесенными законами РК от 17.11.2015 № 408-</w:t>
      </w:r>
      <w:r w:rsidRPr="00EB10DD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01.03.2016); от 24.11.2015 № 419-</w:t>
      </w:r>
      <w:r w:rsidRPr="00EB10DD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>1.01.2016).</w:t>
      </w:r>
      <w:r w:rsidRPr="00EB10DD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24. Плата за оказание государственных услуг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9" w:name="z64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Государственные услуги в Республике Казахстан оказываются на платной или бесплатной основе в соответствии с законами Республики Казахстан.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0" w:name="z65"/>
      <w:bookmarkEnd w:id="89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Не допускается установление для ус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лугополучателя платы за оказание государственных услуг, бесплатное предоставление которых гарантировано законами Республики Казахстан.</w:t>
      </w:r>
    </w:p>
    <w:bookmarkEnd w:id="90"/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Статья 25. Особенности рассмотрения жалоб по вопросам оказания государственных услуг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1" w:name="z67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Жалобы услугополучателей по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вопросам оказания государственных услуг подлежат рассмотрению в соответствии с законодательством Республики Казахстан с учетом особенностей, установленных настоящим Законом.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2" w:name="z68"/>
      <w:bookmarkEnd w:id="91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Жалоба услугополучателя, поступившая в адрес центрального государственно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го органа, местного исполнительного органа области, города республиканского значения, столицы, района, города областного значения, акима района в городе, города районного значения, поселка, села, сельского округа, услугодателя, Государственной корпорации, 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подлежит рассмотрению в течение пяти рабочих дней со дня ее регистрации.</w:t>
      </w:r>
    </w:p>
    <w:bookmarkEnd w:id="92"/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Жалоба услугополучателя, поступившая в адрес уполномоченного органа по оценке и </w:t>
      </w:r>
      <w:proofErr w:type="gramStart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контролю за</w:t>
      </w:r>
      <w:proofErr w:type="gramEnd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качеством оказания государственных услуг, подлежит рассмотрению в течение пятнадцати 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рабочих дней со дня ее регистрации.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3" w:name="z69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Уполномоченный орган по оценке и </w:t>
      </w:r>
      <w:proofErr w:type="gramStart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контролю за</w:t>
      </w:r>
      <w:proofErr w:type="gramEnd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качеством оказания государственных услуг по итогам рассмотрения жалобы обязан:</w:t>
      </w:r>
    </w:p>
    <w:bookmarkEnd w:id="93"/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1) обеспечить комплексное изучение причин неудовлетворения услугополучателя приня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тым решением центрального государственного органа, местного исполнительного органа области, города республиканского значения, столицы, района, города областного значения, акима района в городе, города районного значения, поселка, села, сельского округа, ус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лугодателя, Государственной корпорации по его жалобе;</w:t>
      </w:r>
      <w:proofErr w:type="gramEnd"/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2) в случае установления факта несоблюдения законодательства Республики Казахстан в сфере оказания государственных услуг со стороны центрального государственного органа, местного исполнительного о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ргана области, города республиканского значения, столицы, района, города областного значения, акима района в городе, города районного значения, поселка, села, сельского округа направить в их адрес предложения для принятия мер по восстановлению нарушенных п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рав, свобод и законных интересов услугополучателя;</w:t>
      </w:r>
      <w:proofErr w:type="gramEnd"/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осуществлять контроль своевременности и полноты удовлетворения жалобы услугополучателя со стороны центрального государственного органа, местного исполнительного органа области, города республиканс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кого значения, столицы, района, города областного значения, акима района в городе, города районного значения, поселка, села, сельского округа.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4" w:name="z70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</w:t>
      </w:r>
      <w:proofErr w:type="gramStart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Срок рассмотрения жалобы уполномоченным органом по оценке и контролю за качеством оказания государственн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ых услуг, центральным государственным органом, местным исполнительным органом области, города республиканского значения, столицы, района, города областного значения, акимом района в городе, города районного значения, поселка, села, сельского округа продлев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ается не более чем на десять рабочих дней в случаях необходимости:</w:t>
      </w:r>
      <w:proofErr w:type="gramEnd"/>
    </w:p>
    <w:bookmarkEnd w:id="94"/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проведения дополнительного изучения или проверки по жалобе либо проверки с выездом на место;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получения дополнительной информации.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случае продления срока рассмотрен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ия жалобы должностное лицо, наделенное полномочиями по рассмотрению жалоб, в течение трех рабочих дней с момента продления срока рассмотрения жалобы сообщает в письменной форме (при подаче жалобы на бумажном носителе) или электронной форме (при подаче жало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бы в электронном виде) услугополучателю, подавшему жалобу, о продлении срока рассмотрения жалобы с указанием причин продления.</w:t>
      </w:r>
      <w:proofErr w:type="gramEnd"/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25 с изменениями, внесенными Законом РК от 17.11.2015 № 408-</w:t>
      </w:r>
      <w:r w:rsidRPr="00EB10DD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01.03.2016).</w:t>
      </w:r>
      <w:r w:rsidRPr="00EB10DD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5" w:name="z71"/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 Глава 5</w:t>
      </w:r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. Государственный </w:t>
      </w:r>
      <w:proofErr w:type="gramStart"/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контроль за</w:t>
      </w:r>
      <w:proofErr w:type="gramEnd"/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качеством оказания</w:t>
      </w:r>
      <w:r w:rsidRPr="00EB10DD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государственных услуг. Оценка и общественный мониторинг</w:t>
      </w:r>
      <w:r w:rsidRPr="00EB10DD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качества оказания государственных услуг</w:t>
      </w:r>
    </w:p>
    <w:bookmarkEnd w:id="95"/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</w:t>
      </w:r>
      <w:r w:rsidRPr="00EB10DD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Заголовок главы 5 в редакции Закона РК от 23.11.2015 № 417-</w:t>
      </w:r>
      <w:r w:rsidRPr="00EB10DD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26. Принципы проведения государственного </w:t>
      </w:r>
      <w:proofErr w:type="gramStart"/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контроля за</w:t>
      </w:r>
      <w:proofErr w:type="gramEnd"/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качеством оказания государственных услуг, оценки и общественного мониторинга качества</w:t>
      </w:r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оказания государственных услуг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Проведение государственного </w:t>
      </w:r>
      <w:proofErr w:type="gramStart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контроля за</w:t>
      </w:r>
      <w:proofErr w:type="gramEnd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качеством оказания государственных услуг, оценки и общественного мониторинга качества оказания государственных услуг основывается на принципах: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законности;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объе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ктивности;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беспристрастности;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достоверности;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всесторонности;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6) прозрачности.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26 в редакции Закона РК от 23.11.2015 № 417-</w:t>
      </w:r>
      <w:r w:rsidRPr="00EB10DD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EB10DD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27. Особенности проведения государственного </w:t>
      </w:r>
      <w:proofErr w:type="gramStart"/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контроля за</w:t>
      </w:r>
      <w:proofErr w:type="gramEnd"/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качеством оказания государственных услуг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6" w:name="z74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Государственный </w:t>
      </w:r>
      <w:proofErr w:type="gramStart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контроль за</w:t>
      </w:r>
      <w:proofErr w:type="gramEnd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кач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еством оказания государственных услуг осуществляется в соответствии с законодательством Республики Казахстан.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7" w:name="z75"/>
      <w:bookmarkEnd w:id="96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</w:t>
      </w:r>
      <w:proofErr w:type="gramStart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Объектом государственного контроля за качеством оказания государственных услуг является деятельность в сфере оказания государственных усл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уг центральных государственных органов, местных исполнительных органов областей, городов республиканского значения, столицы, районов, городов областного значения, акимов районов в городе, городов районного значения, поселков, сел, сельских округов, а также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физических и юридических лиц, оказывающих государственные услуги в соответствии с законодательством Республики Казахстан.</w:t>
      </w:r>
      <w:proofErr w:type="gramEnd"/>
    </w:p>
    <w:bookmarkEnd w:id="97"/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27 в редакции Закона РК от 23.11.2015 № 417-</w:t>
      </w:r>
      <w:r w:rsidRPr="00EB10DD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>я его первого официального опубликования).</w:t>
      </w:r>
      <w:r w:rsidRPr="00EB10DD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28. Порядок </w:t>
      </w:r>
      <w:proofErr w:type="gramStart"/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проведения оценки качества оказания государственных услуг</w:t>
      </w:r>
      <w:proofErr w:type="gramEnd"/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Оценка качества оказания государственных услуг, за исключением государственных услуг, оказываемых в электронной форме, осуществл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яется уполномоченным органом по оценке и </w:t>
      </w:r>
      <w:proofErr w:type="gramStart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контролю за</w:t>
      </w:r>
      <w:proofErr w:type="gramEnd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качеством оказания государственных услуг в порядке, установленном законодательством Республики Казахстан.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8" w:name="z133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Оценка качества государственных услуг, оказываемых в электронной форме, осуществляется упол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номоченным органом в сфере информатизации в порядке, установленном законодательством Республики Казахстан.</w:t>
      </w:r>
    </w:p>
    <w:bookmarkEnd w:id="98"/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Статья 29. Общественный мониторинг качества оказания государственных услуг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9" w:name="z78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Общественный мониторинг качества оказания государственных услуг п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роводится физическими лицами, некоммерческими организациями по собственной инициативе и за свой счет.</w:t>
      </w:r>
    </w:p>
    <w:bookmarkEnd w:id="99"/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Общественный мониторинг качества оказания государственных услуг также проводится по государственному социальному заказу уполномоченного органа по оц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енке и </w:t>
      </w:r>
      <w:proofErr w:type="gramStart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контролю за</w:t>
      </w:r>
      <w:proofErr w:type="gramEnd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качеством оказания государственных услуг в соответствии с законодательством Республики Казахстан.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00" w:name="z79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При проведении общественного мониторинга качества оказания государственных услуг физические лица, некоммерческие организации вправ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е запрашивать у центральных государственных органов, местных исполнительных органов областей, городов республиканского значения, столицы, районов, городов областного значения, акимов районов в городе, городов районного значения, поселков, сел, сельских окр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угов, Государственной корпорации необходимую информацию, относящуюся к сфере оказания государственных услуг, в случае отсутствия данной информации </w:t>
      </w:r>
      <w:proofErr w:type="gramStart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</w:t>
      </w:r>
      <w:proofErr w:type="gramEnd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их</w:t>
      </w:r>
      <w:proofErr w:type="gramEnd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интернет-ресурсах, за исключением информации, составляющей государственные секреты, коммерческую и иную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охраняемую законом тайну в соответствии с законодательством Республики Казахстан.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01" w:name="z80"/>
      <w:bookmarkEnd w:id="100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По результатам общественного мониторинга качества оказания государственных услуг физические лица, некоммерческие организации составляют заключение. Заключение общес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твенного мониторинга качества оказания государственных услуг включает:</w:t>
      </w:r>
    </w:p>
    <w:bookmarkEnd w:id="101"/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информацию о соблюдении центральными государственными органами, местными исполнительными органами областей, городов республиканского значения, столицы, районов, городов областн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ого значения, акимами районов в городе, городов районного значения, поселков, сел, сельских округов, Государственной корпорацией, а также услугодателями требований законодательства Республики Казахстан в сфере оказания государственных услуг;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реком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ендации по устранению выявленных в ходе общественного </w:t>
      </w:r>
      <w:proofErr w:type="gramStart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мониторинга качества оказания государственных услуг фактов несоблюдения законодательства Республики</w:t>
      </w:r>
      <w:proofErr w:type="gramEnd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Казахстан в сфере оказания государственных услуг;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предложения по повышению качества оказания 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государственных услуг;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предложения по внесению изменений и дополнений в стандарты государственных услуг.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02" w:name="z81"/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Центральные государственные органы, местные исполнительные органы областей, городов республиканского значения, столицы, районов, горо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дов областного значения, акимы районов в городе, городов районного значения, поселков, сел, сельских округов, Государственная корпорация, а также услугодатели принимают меры по повышению качества оказания государственных услуг с учетом </w:t>
      </w:r>
      <w:proofErr w:type="gramStart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заключения обществен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ного мониторинга качества оказания государственных услуг</w:t>
      </w:r>
      <w:proofErr w:type="gramEnd"/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</w:p>
    <w:bookmarkEnd w:id="102"/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29 с изменением, внесенным Законом РК от 17.11.2015 № 408-</w:t>
      </w:r>
      <w:r w:rsidRPr="00EB10DD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EB10D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01.03.2016).</w:t>
      </w:r>
      <w:r w:rsidRPr="00EB10DD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03" w:name="z82"/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lastRenderedPageBreak/>
        <w:t xml:space="preserve">  Глава 6. ЗАКЛЮЧИТЕЛЬНЫЕ ПОЛОЖЕНИЯ</w:t>
      </w:r>
    </w:p>
    <w:bookmarkEnd w:id="103"/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Статья 30. Ответственность за нарушение зако</w:t>
      </w:r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нодательства Республики Казахстан в сфере оказания государственных услуг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Нарушение законодательства Республики Казахстан в сфере оказания государственных услуг влечет ответственность, установленную законами Республики Казахстан.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Статья 31. Порядок вв</w:t>
      </w:r>
      <w:r w:rsidRPr="00EB10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едения в действие настоящего Закона</w:t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Настоящий Закон вводится в действие по истечении тридцати календарных дней после его первого официального опубликования.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498"/>
        <w:gridCol w:w="6190"/>
      </w:tblGrid>
      <w:tr w:rsidR="00B8224B" w:rsidRPr="00EB10DD">
        <w:trPr>
          <w:trHeight w:val="30"/>
          <w:tblCellSpacing w:w="0" w:type="auto"/>
        </w:trPr>
        <w:tc>
          <w:tcPr>
            <w:tcW w:w="5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8224B" w:rsidRPr="00EB10DD" w:rsidRDefault="00EB10DD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EB10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</w:t>
            </w:r>
          </w:p>
        </w:tc>
        <w:tc>
          <w:tcPr>
            <w:tcW w:w="7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8224B" w:rsidRPr="00EB10DD" w:rsidRDefault="00EB10D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B10DD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B8224B" w:rsidRPr="00EB10DD">
        <w:trPr>
          <w:trHeight w:val="30"/>
          <w:tblCellSpacing w:w="0" w:type="auto"/>
        </w:trPr>
        <w:tc>
          <w:tcPr>
            <w:tcW w:w="5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8224B" w:rsidRPr="00EB10DD" w:rsidRDefault="00EB10DD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EB10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Республики Казахстан</w:t>
            </w:r>
          </w:p>
        </w:tc>
        <w:tc>
          <w:tcPr>
            <w:tcW w:w="7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8224B" w:rsidRPr="00EB10DD" w:rsidRDefault="00EB10DD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EB10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Н. НАЗАРБАЕВ</w:t>
            </w:r>
          </w:p>
        </w:tc>
      </w:tr>
    </w:tbl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B10DD">
        <w:rPr>
          <w:rFonts w:ascii="Times New Roman" w:hAnsi="Times New Roman" w:cs="Times New Roman"/>
          <w:sz w:val="20"/>
          <w:szCs w:val="20"/>
        </w:rPr>
        <w:br/>
      </w:r>
    </w:p>
    <w:p w:rsidR="00B8224B" w:rsidRPr="00EB10DD" w:rsidRDefault="00EB10D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B10DD">
        <w:rPr>
          <w:rFonts w:ascii="Times New Roman" w:hAnsi="Times New Roman" w:cs="Times New Roman"/>
          <w:sz w:val="20"/>
          <w:szCs w:val="20"/>
        </w:rPr>
        <w:br/>
      </w:r>
      <w:r w:rsidRPr="00EB10DD">
        <w:rPr>
          <w:rFonts w:ascii="Times New Roman" w:hAnsi="Times New Roman" w:cs="Times New Roman"/>
          <w:sz w:val="20"/>
          <w:szCs w:val="20"/>
        </w:rPr>
        <w:br/>
      </w:r>
    </w:p>
    <w:p w:rsidR="00B8224B" w:rsidRPr="00EB10DD" w:rsidRDefault="00EB10DD">
      <w:pPr>
        <w:pStyle w:val="disclaimer"/>
        <w:rPr>
          <w:rFonts w:ascii="Times New Roman" w:hAnsi="Times New Roman" w:cs="Times New Roman"/>
          <w:sz w:val="20"/>
          <w:szCs w:val="20"/>
          <w:lang w:val="ru-RU"/>
        </w:rPr>
      </w:pP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>© 2012. РГП на ПХВ Республиканский центр</w:t>
      </w:r>
      <w:r w:rsidRPr="00EB10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правовой информации Министерства юстиции Республики Казахстан</w:t>
      </w:r>
    </w:p>
    <w:sectPr w:rsidR="00B8224B" w:rsidRPr="00EB10DD" w:rsidSect="00EB10DD">
      <w:pgSz w:w="11907" w:h="16839" w:code="9"/>
      <w:pgMar w:top="568" w:right="425" w:bottom="567" w:left="70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24B"/>
    <w:rsid w:val="00B8224B"/>
    <w:rsid w:val="00EB1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EB1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B10DD"/>
    <w:rPr>
      <w:rFonts w:ascii="Tahoma" w:eastAsia="Consolas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EB1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B10DD"/>
    <w:rPr>
      <w:rFonts w:ascii="Tahoma" w:eastAsia="Consola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8873</Words>
  <Characters>50579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Индира</dc:creator>
  <cp:lastModifiedBy>Индира</cp:lastModifiedBy>
  <cp:revision>2</cp:revision>
  <dcterms:created xsi:type="dcterms:W3CDTF">2018-01-19T04:32:00Z</dcterms:created>
  <dcterms:modified xsi:type="dcterms:W3CDTF">2018-01-19T04:32:00Z</dcterms:modified>
</cp:coreProperties>
</file>